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14" w:rsidRDefault="00891637" w:rsidP="00891637">
      <w:pPr>
        <w:jc w:val="center"/>
        <w:rPr>
          <w:b/>
          <w:sz w:val="24"/>
          <w:szCs w:val="24"/>
        </w:rPr>
      </w:pPr>
      <w:r w:rsidRPr="00891637">
        <w:rPr>
          <w:b/>
          <w:sz w:val="24"/>
          <w:szCs w:val="24"/>
        </w:rPr>
        <w:t>Выездная физико-математическая олимпиада МФТИ</w:t>
      </w:r>
    </w:p>
    <w:p w:rsidR="00891637" w:rsidRPr="00891637" w:rsidRDefault="00891637" w:rsidP="00891637">
      <w:pPr>
        <w:jc w:val="both"/>
        <w:rPr>
          <w:sz w:val="24"/>
          <w:szCs w:val="24"/>
        </w:rPr>
      </w:pPr>
      <w:r>
        <w:rPr>
          <w:sz w:val="24"/>
          <w:szCs w:val="24"/>
        </w:rPr>
        <w:t>29 января 6 учащихся 9-11 классов нашей школы приняли участие в 57 выездной олимпиаде МФТИ по физике и математике, которая состоялась в центре развития детской одаренности. Эта олимпиада является одним из отборочных этапов на олимпиаду «Физтех», которая входит в Перечень олимпиад школьников и дает баллы в кадастр абитуриентов МФТИ и портфолио абитуриента.</w:t>
      </w:r>
      <w:r w:rsidR="00E03FC4">
        <w:rPr>
          <w:sz w:val="24"/>
          <w:szCs w:val="24"/>
        </w:rPr>
        <w:t xml:space="preserve"> И пусть наши ребята показали невысокие результаты, но расширили свой опыт участия в олимпиадах такого уровня.</w:t>
      </w:r>
      <w:bookmarkStart w:id="0" w:name="_GoBack"/>
      <w:bookmarkEnd w:id="0"/>
    </w:p>
    <w:sectPr w:rsidR="00891637" w:rsidRPr="0089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37"/>
    <w:rsid w:val="00667F14"/>
    <w:rsid w:val="00891637"/>
    <w:rsid w:val="00E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0A0F7-C177-4383-8E71-094E5441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Орлов</dc:creator>
  <cp:keywords/>
  <dc:description/>
  <cp:lastModifiedBy>Юрий Орлов</cp:lastModifiedBy>
  <cp:revision>2</cp:revision>
  <dcterms:created xsi:type="dcterms:W3CDTF">2018-02-06T14:38:00Z</dcterms:created>
  <dcterms:modified xsi:type="dcterms:W3CDTF">2018-02-06T14:54:00Z</dcterms:modified>
</cp:coreProperties>
</file>