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634" w:rsidRPr="00835634" w:rsidRDefault="00835634" w:rsidP="00835634">
      <w:pPr>
        <w:spacing w:before="24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835634">
        <w:rPr>
          <w:rFonts w:ascii="Times New Roman" w:eastAsia="Calibri" w:hAnsi="Times New Roman" w:cs="Times New Roman"/>
          <w:b/>
          <w:sz w:val="32"/>
          <w:szCs w:val="32"/>
        </w:rPr>
        <w:t>Публикации</w:t>
      </w:r>
      <w:r w:rsidRPr="00835634">
        <w:rPr>
          <w:rFonts w:ascii="Times New Roman" w:eastAsia="Calibri" w:hAnsi="Times New Roman" w:cs="Times New Roman"/>
          <w:b/>
          <w:sz w:val="32"/>
          <w:szCs w:val="32"/>
        </w:rPr>
        <w:t xml:space="preserve"> педагогов в 2015-2016 учебном году</w:t>
      </w:r>
      <w:r w:rsidRPr="00835634">
        <w:rPr>
          <w:rFonts w:ascii="Times New Roman" w:eastAsia="Calibri" w:hAnsi="Times New Roman" w:cs="Times New Roman"/>
          <w:b/>
          <w:sz w:val="32"/>
          <w:szCs w:val="32"/>
        </w:rPr>
        <w:t>:</w:t>
      </w:r>
    </w:p>
    <w:p w:rsidR="00835634" w:rsidRPr="00AB781C" w:rsidRDefault="00835634" w:rsidP="00835634">
      <w:pPr>
        <w:spacing w:before="24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5634" w:rsidRPr="00AB781C" w:rsidRDefault="00835634" w:rsidP="00835634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81C">
        <w:rPr>
          <w:rFonts w:ascii="Times New Roman" w:eastAsia="Calibri" w:hAnsi="Times New Roman" w:cs="Times New Roman"/>
          <w:sz w:val="24"/>
          <w:szCs w:val="24"/>
        </w:rPr>
        <w:t xml:space="preserve">Титова М. А.: </w:t>
      </w:r>
    </w:p>
    <w:p w:rsidR="00835634" w:rsidRPr="00AB781C" w:rsidRDefault="00835634" w:rsidP="008356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81C">
        <w:rPr>
          <w:rFonts w:ascii="Times New Roman" w:eastAsia="Calibri" w:hAnsi="Times New Roman" w:cs="Times New Roman"/>
          <w:sz w:val="24"/>
          <w:szCs w:val="24"/>
        </w:rPr>
        <w:t xml:space="preserve">«Школьная конференция как один из способов повышения качества преподавания химии» - Сборник материалов </w:t>
      </w:r>
      <w:r w:rsidRPr="00AB781C">
        <w:rPr>
          <w:rFonts w:ascii="Times New Roman" w:eastAsia="Calibri" w:hAnsi="Times New Roman" w:cs="Times New Roman"/>
          <w:sz w:val="24"/>
          <w:szCs w:val="24"/>
          <w:lang w:val="en-US"/>
        </w:rPr>
        <w:t>VI</w:t>
      </w:r>
      <w:r w:rsidRPr="00AB781C">
        <w:rPr>
          <w:rFonts w:ascii="Times New Roman" w:eastAsia="Calibri" w:hAnsi="Times New Roman" w:cs="Times New Roman"/>
          <w:sz w:val="24"/>
          <w:szCs w:val="24"/>
        </w:rPr>
        <w:t xml:space="preserve"> Всероссийской научно-методической конференции «Инновационные идеи и методические решения в преподавании химии», ИГХТУ, 2015г.</w:t>
      </w:r>
    </w:p>
    <w:p w:rsidR="00835634" w:rsidRPr="00AB781C" w:rsidRDefault="00835634" w:rsidP="00835634">
      <w:pPr>
        <w:pStyle w:val="a3"/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81C">
        <w:rPr>
          <w:rFonts w:ascii="Times New Roman" w:eastAsia="Calibri" w:hAnsi="Times New Roman" w:cs="Times New Roman"/>
          <w:sz w:val="24"/>
          <w:szCs w:val="24"/>
        </w:rPr>
        <w:t xml:space="preserve">«Влияние различных видов тепловой обработки на содержание казеина и сывороточных белков в молоке» - </w:t>
      </w:r>
      <w:r w:rsidRPr="00AB781C">
        <w:rPr>
          <w:rFonts w:ascii="Times New Roman" w:eastAsia="Calibri" w:hAnsi="Times New Roman" w:cs="Times New Roman"/>
          <w:sz w:val="24"/>
          <w:szCs w:val="24"/>
          <w:lang w:val="en-US"/>
        </w:rPr>
        <w:t>VIII</w:t>
      </w:r>
      <w:r w:rsidRPr="00AB781C">
        <w:rPr>
          <w:rFonts w:ascii="Times New Roman" w:eastAsia="Calibri" w:hAnsi="Times New Roman" w:cs="Times New Roman"/>
          <w:sz w:val="24"/>
          <w:szCs w:val="24"/>
        </w:rPr>
        <w:t xml:space="preserve"> областной конкурс юных химиков, ИГХТУ.</w:t>
      </w:r>
    </w:p>
    <w:p w:rsidR="00835634" w:rsidRPr="00AB781C" w:rsidRDefault="00835634" w:rsidP="00835634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81C">
        <w:rPr>
          <w:rFonts w:ascii="Times New Roman" w:eastAsia="Calibri" w:hAnsi="Times New Roman" w:cs="Times New Roman"/>
          <w:sz w:val="24"/>
          <w:szCs w:val="24"/>
        </w:rPr>
        <w:t>Орлова Т.Г.:</w:t>
      </w:r>
    </w:p>
    <w:p w:rsidR="00835634" w:rsidRPr="00AB781C" w:rsidRDefault="00835634" w:rsidP="0083563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81C">
        <w:rPr>
          <w:rFonts w:ascii="Times New Roman" w:eastAsia="Calibri" w:hAnsi="Times New Roman" w:cs="Times New Roman"/>
          <w:sz w:val="24"/>
          <w:szCs w:val="24"/>
        </w:rPr>
        <w:t xml:space="preserve">1) «Деление с остатком», урок математики, 5 класс – Сборник методических материалов и ресурсов «Стратегия успеха», 2 выпуск, МБУ МЦ </w:t>
      </w:r>
      <w:proofErr w:type="spellStart"/>
      <w:r w:rsidRPr="00AB781C">
        <w:rPr>
          <w:rFonts w:ascii="Times New Roman" w:eastAsia="Calibri" w:hAnsi="Times New Roman" w:cs="Times New Roman"/>
          <w:sz w:val="24"/>
          <w:szCs w:val="24"/>
        </w:rPr>
        <w:t>г.Иваново</w:t>
      </w:r>
      <w:proofErr w:type="spellEnd"/>
      <w:r w:rsidRPr="00AB781C">
        <w:rPr>
          <w:rFonts w:ascii="Times New Roman" w:eastAsia="Calibri" w:hAnsi="Times New Roman" w:cs="Times New Roman"/>
          <w:sz w:val="24"/>
          <w:szCs w:val="24"/>
        </w:rPr>
        <w:t>, 2015г.</w:t>
      </w:r>
    </w:p>
    <w:p w:rsidR="00835634" w:rsidRPr="00AB781C" w:rsidRDefault="00835634" w:rsidP="0083563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81C">
        <w:rPr>
          <w:rFonts w:ascii="Times New Roman" w:eastAsia="Calibri" w:hAnsi="Times New Roman" w:cs="Times New Roman"/>
          <w:sz w:val="24"/>
          <w:szCs w:val="24"/>
        </w:rPr>
        <w:t>2)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781C">
        <w:rPr>
          <w:rFonts w:ascii="Times New Roman" w:eastAsia="Calibri" w:hAnsi="Times New Roman" w:cs="Times New Roman"/>
          <w:sz w:val="24"/>
          <w:szCs w:val="24"/>
        </w:rPr>
        <w:t xml:space="preserve">Современный учительский портал </w:t>
      </w:r>
      <w:hyperlink r:id="rId5" w:history="1">
        <w:r w:rsidRPr="00AB781C">
          <w:rPr>
            <w:rFonts w:ascii="Times New Roman" w:eastAsia="Calibri" w:hAnsi="Times New Roman" w:cs="Times New Roman"/>
            <w:sz w:val="24"/>
            <w:szCs w:val="24"/>
          </w:rPr>
          <w:t>www.easyen.ru</w:t>
        </w:r>
      </w:hyperlink>
      <w:r w:rsidRPr="00AB781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35634" w:rsidRPr="00AB781C" w:rsidRDefault="00835634" w:rsidP="0083563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81C">
        <w:rPr>
          <w:rFonts w:ascii="Times New Roman" w:eastAsia="Calibri" w:hAnsi="Times New Roman" w:cs="Times New Roman"/>
          <w:sz w:val="24"/>
          <w:szCs w:val="24"/>
        </w:rPr>
        <w:t xml:space="preserve">      Конспект урока «Сложение чисел с разными знаками».</w:t>
      </w:r>
    </w:p>
    <w:p w:rsidR="00835634" w:rsidRPr="00835634" w:rsidRDefault="00835634" w:rsidP="008356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835634">
        <w:rPr>
          <w:rFonts w:ascii="Times New Roman" w:eastAsia="Calibri" w:hAnsi="Times New Roman" w:cs="Times New Roman"/>
          <w:sz w:val="24"/>
          <w:szCs w:val="24"/>
        </w:rPr>
        <w:t xml:space="preserve">Современный учительский портал </w:t>
      </w:r>
      <w:hyperlink r:id="rId6" w:history="1">
        <w:r w:rsidRPr="00835634">
          <w:rPr>
            <w:rFonts w:ascii="Times New Roman" w:eastAsia="Calibri" w:hAnsi="Times New Roman" w:cs="Times New Roman"/>
            <w:sz w:val="24"/>
            <w:szCs w:val="24"/>
          </w:rPr>
          <w:t>www.easyen.ru</w:t>
        </w:r>
      </w:hyperlink>
      <w:r w:rsidRPr="0083563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35634" w:rsidRPr="00AB781C" w:rsidRDefault="00835634" w:rsidP="0083563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81C">
        <w:rPr>
          <w:rFonts w:ascii="Times New Roman" w:eastAsia="Calibri" w:hAnsi="Times New Roman" w:cs="Times New Roman"/>
          <w:sz w:val="24"/>
          <w:szCs w:val="24"/>
        </w:rPr>
        <w:t xml:space="preserve">     Конспект урока «Общие методы решения уравнений»</w:t>
      </w:r>
    </w:p>
    <w:bookmarkEnd w:id="0"/>
    <w:p w:rsidR="00835634" w:rsidRPr="00AB781C" w:rsidRDefault="00835634" w:rsidP="00835634">
      <w:pPr>
        <w:pStyle w:val="a3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81C">
        <w:rPr>
          <w:rFonts w:ascii="Times New Roman" w:eastAsia="Calibri" w:hAnsi="Times New Roman" w:cs="Times New Roman"/>
          <w:sz w:val="24"/>
          <w:szCs w:val="24"/>
        </w:rPr>
        <w:t>Соколова О.В.:</w:t>
      </w:r>
    </w:p>
    <w:p w:rsidR="00835634" w:rsidRPr="00AB781C" w:rsidRDefault="00835634" w:rsidP="0083563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781C">
        <w:rPr>
          <w:rFonts w:ascii="Times New Roman" w:eastAsia="Calibri" w:hAnsi="Times New Roman" w:cs="Times New Roman"/>
          <w:sz w:val="24"/>
          <w:szCs w:val="24"/>
        </w:rPr>
        <w:t>Мультиурок</w:t>
      </w:r>
      <w:proofErr w:type="spellEnd"/>
      <w:r w:rsidRPr="00AB78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" w:tgtFrame="_blank" w:history="1">
        <w:r w:rsidRPr="00AB781C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multiurok</w:t>
        </w:r>
        <w:r w:rsidRPr="00AB781C">
          <w:rPr>
            <w:rStyle w:val="a4"/>
            <w:rFonts w:ascii="Times New Roman" w:hAnsi="Times New Roman" w:cs="Times New Roman"/>
            <w:sz w:val="24"/>
            <w:szCs w:val="24"/>
          </w:rPr>
          <w:t>.ru</w:t>
        </w:r>
      </w:hyperlink>
    </w:p>
    <w:p w:rsidR="00835634" w:rsidRPr="00AB781C" w:rsidRDefault="00835634" w:rsidP="008356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81C">
        <w:rPr>
          <w:rFonts w:ascii="Times New Roman" w:hAnsi="Times New Roman" w:cs="Times New Roman"/>
          <w:sz w:val="24"/>
          <w:szCs w:val="24"/>
        </w:rPr>
        <w:t>Презентация к уроку «Мировой океан и его части»</w:t>
      </w:r>
    </w:p>
    <w:p w:rsidR="00835634" w:rsidRPr="00AB781C" w:rsidRDefault="00835634" w:rsidP="008356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81C">
        <w:rPr>
          <w:rFonts w:ascii="Times New Roman" w:hAnsi="Times New Roman" w:cs="Times New Roman"/>
          <w:sz w:val="24"/>
          <w:szCs w:val="24"/>
        </w:rPr>
        <w:t>Конспект урока по географии для 5 класса. «Мировой океан»</w:t>
      </w:r>
    </w:p>
    <w:p w:rsidR="005F732B" w:rsidRDefault="005F732B"/>
    <w:sectPr w:rsidR="005F7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F5EA6"/>
    <w:multiLevelType w:val="hybridMultilevel"/>
    <w:tmpl w:val="9E746F70"/>
    <w:lvl w:ilvl="0" w:tplc="742E7298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E13227"/>
    <w:multiLevelType w:val="hybridMultilevel"/>
    <w:tmpl w:val="7C46244C"/>
    <w:lvl w:ilvl="0" w:tplc="F23A2C0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0795F"/>
    <w:multiLevelType w:val="hybridMultilevel"/>
    <w:tmpl w:val="6DAA7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D1C0D"/>
    <w:multiLevelType w:val="hybridMultilevel"/>
    <w:tmpl w:val="B9DA6ADE"/>
    <w:lvl w:ilvl="0" w:tplc="E55A3C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34"/>
    <w:rsid w:val="005F732B"/>
    <w:rsid w:val="0083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966CF-A01D-4370-9519-703078B6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6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5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search%2F%3Bweb%3B%3B&amp;text=&amp;etext=1094.StG8lnNJR7if_6gExecHXHs6-NogftsEVyoMJy8KQ_6esiI-l9zd-2_nzCtcSXG7.f9eb69317582ec7c9fcb3b7b7ac999d1fc38ec60&amp;uuid=&amp;state=PEtFfuTeVD4jaxywoSUvtB2i7c0_vxGdKJBUN48dhRaQEew_4vPgtaHQTbCUXI3yXF7gMIt8Es9RFLtOmtvshg&amp;data=UlNrNmk5WktYejR0eWJFYk1LdmtxZ0xvWU9tUTVrbTdQcHVkNkU5VXdnRndoTFV4QU1kN24yUUd4YU9IRHE3MUc5Nm1JTnlSVi1ZRDcwR2E5aUUwRl9IVGZvTnptUWJN&amp;b64e=2&amp;sign=3836682122d303ef239263452b54ecff&amp;keyno=0&amp;cst=AiuY0DBWFJ4BWM_uhLTTxA_5Tz36skxNwqQGnWoSKT8VMB5R9KPsg_ARN9Lrr2RPiKf4eRtqLgpmmTORKgU_fqTNAXkbEf9SEcHl2UMxFusoyKrGjWl0WkiW3p-0qy1uGsl-rqH13VaIlrPsn2mdTepcRkfA8_DFMWHd54TaKEUmUNza2tcU4zimlbSMsdWcqOs0ZML0laknC_v2LlE6wHlm_h4fmUyGyi6hX6-MJWXnvikIe44Fdz5pi9LtB5-FxPQw5Xs7f37Acw0s41hJES7sHq9w16FnrKA_BZzY8CGLph7UrvoZopbkYwIdPHwuQ1GPsK3fjo2bVFhBO0DHsoHaQCDBeje7Yq-V1VZ_-klW_kpLoMNLJqJRolwtSezEgPoDK6o3-D20qu8UdOBTL5OvfCnQ7G6NOPTvJJYwni1sf5jwyxZ5W5FXLNf2MpVPpIZTI2y-IdBkVZkXZcBb4ju_C6C7VBhB505YQEwjfnLKbrFK2jR1I1qY2v92Rl2wyYHOYqMqEjpKRc79rVoP_soO6_Hl5XGzt2WYj0S7dLX7TUc4ObTqZG5NRVQo1He_Fq2kH_qmJ1o&amp;ref=orjY4mGPRjk5boDnW0uvlrrd71vZw9kpqbEJmOrsDYc77UHoeD0MOPX7NY3CSYU7oziO1sFdaMzXv89CewT7IsEBJvKtpXXk3GkZtQpHIeGj8LDZciHA6dsDOfKvPSJSZ1FawTFMAChfZXsf7aW3t20zRsm8Nye8Qe4lpVCBuiUuSELWjRKycg&amp;l10n=ru&amp;cts=1466668816461&amp;mc=3.32486295761735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asyen.ru" TargetMode="External"/><Relationship Id="rId5" Type="http://schemas.openxmlformats.org/officeDocument/2006/relationships/hyperlink" Target="http://www.easye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</dc:creator>
  <cp:keywords/>
  <dc:description/>
  <cp:lastModifiedBy>Орлов</cp:lastModifiedBy>
  <cp:revision>1</cp:revision>
  <dcterms:created xsi:type="dcterms:W3CDTF">2016-09-02T16:32:00Z</dcterms:created>
  <dcterms:modified xsi:type="dcterms:W3CDTF">2016-09-02T16:34:00Z</dcterms:modified>
</cp:coreProperties>
</file>