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979" w:rsidRDefault="007263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6490335</wp:posOffset>
                </wp:positionV>
                <wp:extent cx="4810125" cy="15906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BFF" w:rsidRDefault="008F526E">
                            <w:r w:rsidRPr="008F526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67250" cy="150495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0;margin-top:511.05pt;width:378.75pt;height:125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" fillcolor="white [3201]" stroked="f" strokeweight=".5pt">
                <v:textbox>
                  <w:txbxContent>
                    <w:p w:rsidR="00F45BFF" w:rsidRDefault="008F526E">
                      <w:r w:rsidRPr="008F526E">
                        <w:drawing>
                          <wp:inline distT="0" distB="0" distL="0" distR="0">
                            <wp:extent cx="4667250" cy="150495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BF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-718185</wp:posOffset>
                </wp:positionH>
                <wp:positionV relativeFrom="paragraph">
                  <wp:posOffset>0</wp:posOffset>
                </wp:positionV>
                <wp:extent cx="6779260" cy="9393555"/>
                <wp:effectExtent l="0" t="0" r="2540" b="0"/>
                <wp:wrapThrough wrapText="bothSides">
                  <wp:wrapPolygon edited="0">
                    <wp:start x="182" y="0"/>
                    <wp:lineTo x="0" y="175"/>
                    <wp:lineTo x="0" y="21289"/>
                    <wp:lineTo x="182" y="21552"/>
                    <wp:lineTo x="21365" y="21552"/>
                    <wp:lineTo x="21547" y="21289"/>
                    <wp:lineTo x="21547" y="175"/>
                    <wp:lineTo x="21365" y="0"/>
                    <wp:lineTo x="182" y="0"/>
                  </wp:wrapPolygon>
                </wp:wrapThrough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9260" cy="939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noFill/>
                          <a:round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F45BFF" w:rsidRDefault="00F45BFF" w:rsidP="00F45BFF">
                            <w:pPr>
                              <w:spacing w:after="120" w:line="240" w:lineRule="auto"/>
                              <w:jc w:val="center"/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4E79EA" w:rsidRDefault="004E79EA" w:rsidP="00EA0414">
                            <w:pPr>
                              <w:spacing w:after="120" w:line="240" w:lineRule="auto"/>
                              <w:jc w:val="center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E79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00100" cy="915266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252" cy="916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018E" w:rsidRPr="002C01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3900" cy="901908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506" cy="905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9EA" w:rsidRDefault="004E79EA" w:rsidP="00EA0414">
                            <w:pPr>
                              <w:spacing w:after="120" w:line="240" w:lineRule="auto"/>
                              <w:jc w:val="center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EA0414" w:rsidRPr="00EA0414" w:rsidRDefault="00EA0414" w:rsidP="00EA0414">
                            <w:pPr>
                              <w:spacing w:after="120" w:line="240" w:lineRule="auto"/>
                              <w:jc w:val="center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A0414"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Управление образования Администрации города Иванова</w:t>
                            </w:r>
                          </w:p>
                          <w:p w:rsidR="00EA0414" w:rsidRPr="00EA0414" w:rsidRDefault="00EA0414" w:rsidP="00EA041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A0414"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Муниципальное бюджетное учреждение</w:t>
                            </w:r>
                          </w:p>
                          <w:p w:rsidR="00EA0414" w:rsidRPr="00EA0414" w:rsidRDefault="00EA0414" w:rsidP="00EA041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A0414"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«Методический центр в системе образования»</w:t>
                            </w:r>
                          </w:p>
                          <w:p w:rsidR="00EA0414" w:rsidRPr="00EA0414" w:rsidRDefault="00EA0414" w:rsidP="00EA0414">
                            <w:pPr>
                              <w:spacing w:after="200" w:line="276" w:lineRule="auto"/>
                              <w:jc w:val="center"/>
                            </w:pPr>
                          </w:p>
                          <w:p w:rsidR="00EA0414" w:rsidRPr="00EA0414" w:rsidRDefault="00EA0414" w:rsidP="00EA0414">
                            <w:pPr>
                              <w:spacing w:after="120" w:line="240" w:lineRule="auto"/>
                              <w:jc w:val="center"/>
                            </w:pPr>
                          </w:p>
                          <w:p w:rsidR="00EA0414" w:rsidRDefault="00EA0414" w:rsidP="00F45BFF">
                            <w:pPr>
                              <w:spacing w:after="120" w:line="240" w:lineRule="auto"/>
                              <w:ind w:firstLine="567"/>
                              <w:jc w:val="center"/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EA0414" w:rsidRPr="0072632F" w:rsidRDefault="00EA0414" w:rsidP="00EA0414">
                            <w:pPr>
                              <w:spacing w:after="12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2F5496" w:themeColor="accent5" w:themeShade="BF"/>
                                <w:spacing w:val="10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2632F">
                              <w:rPr>
                                <w:rFonts w:ascii="Georgia" w:hAnsi="Georgia" w:cs="Times New Roman"/>
                                <w:b/>
                                <w:color w:val="2F5496" w:themeColor="accent5" w:themeShade="BF"/>
                                <w:spacing w:val="10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СЕРТИФИКАТ</w:t>
                            </w:r>
                          </w:p>
                          <w:p w:rsidR="0072632F" w:rsidRDefault="0072632F" w:rsidP="00F45BFF">
                            <w:pPr>
                              <w:spacing w:after="120" w:line="240" w:lineRule="auto"/>
                              <w:ind w:firstLine="567"/>
                              <w:jc w:val="center"/>
                              <w:rPr>
                                <w:rStyle w:val="a3"/>
                                <w:rFonts w:ascii="Georgia" w:hAnsi="Georgia" w:cs="Times New Roman"/>
                                <w:b/>
                                <w:bCs/>
                                <w:color w:val="000000"/>
                                <w:sz w:val="40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:rsidR="00F45BFF" w:rsidRPr="007B6D0A" w:rsidRDefault="00217FCC" w:rsidP="00217FCC">
                            <w:pPr>
                              <w:spacing w:after="120" w:line="240" w:lineRule="auto"/>
                              <w:ind w:firstLine="567"/>
                              <w:rPr>
                                <w:rStyle w:val="a3"/>
                                <w:rFonts w:ascii="Georgia" w:hAnsi="Georgia" w:cs="Times New Roman"/>
                                <w:b/>
                                <w:bCs/>
                                <w:color w:val="000000"/>
                                <w:sz w:val="40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3"/>
                                <w:rFonts w:ascii="Georgia" w:hAnsi="Georgia" w:cs="Times New Roman"/>
                                <w:b/>
                                <w:bCs/>
                                <w:color w:val="000000"/>
                                <w:sz w:val="40"/>
                                <w:szCs w:val="28"/>
                                <w:u w:val="single"/>
                                <w:shd w:val="clear" w:color="auto" w:fill="FFFFFF"/>
                              </w:rPr>
                              <w:t>Погорелова Татьяна Васильевна</w:t>
                            </w:r>
                          </w:p>
                          <w:p w:rsidR="00F45BFF" w:rsidRPr="00A57762" w:rsidRDefault="00F45BFF" w:rsidP="00F45BFF">
                            <w:pPr>
                              <w:spacing w:after="120" w:line="240" w:lineRule="auto"/>
                              <w:ind w:left="567" w:right="248"/>
                              <w:jc w:val="center"/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A57762"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принял (а) участие</w:t>
                            </w:r>
                          </w:p>
                          <w:p w:rsidR="00F45BFF" w:rsidRDefault="00F45BFF" w:rsidP="00F45BFF">
                            <w:pPr>
                              <w:spacing w:after="0" w:line="240" w:lineRule="auto"/>
                              <w:ind w:left="567" w:right="249"/>
                              <w:jc w:val="center"/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F45BFF" w:rsidRPr="00A57762" w:rsidRDefault="00F45BFF" w:rsidP="00F45BFF">
                            <w:pPr>
                              <w:spacing w:after="0" w:line="240" w:lineRule="auto"/>
                              <w:ind w:left="567" w:right="249"/>
                              <w:jc w:val="center"/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r w:rsidRPr="00A57762"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в </w:t>
                            </w:r>
                            <w:r w:rsidR="00EA0414"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муниципальном </w:t>
                            </w:r>
                            <w:r w:rsidRPr="00A57762"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Форуме инноваций</w:t>
                            </w:r>
                          </w:p>
                          <w:p w:rsidR="00F45BFF" w:rsidRDefault="00F45BFF" w:rsidP="00F45BFF">
                            <w:pPr>
                              <w:spacing w:after="0" w:line="240" w:lineRule="auto"/>
                              <w:ind w:left="567" w:right="249"/>
                              <w:jc w:val="center"/>
                              <w:rPr>
                                <w:rStyle w:val="a3"/>
                                <w:rFonts w:ascii="Georgia" w:hAnsi="Georgia" w:cs="Times New Roman"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45BFF" w:rsidRPr="00EA0414" w:rsidRDefault="00EA0414" w:rsidP="00F45B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0414">
                              <w:rPr>
                                <w:rStyle w:val="a3"/>
                                <w:rFonts w:ascii="Georgia" w:hAnsi="Georgia" w:cs="Times New Roman"/>
                                <w:b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«</w:t>
                            </w:r>
                            <w:r w:rsidR="008C2372">
                              <w:rPr>
                                <w:rStyle w:val="a3"/>
                                <w:rFonts w:ascii="Georgia" w:hAnsi="Georgia" w:cs="Times New Roman"/>
                                <w:b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Инновационный кластер города Иванова: траектория сотрудничества</w:t>
                            </w:r>
                            <w:r w:rsidRPr="00EA0414">
                              <w:rPr>
                                <w:rStyle w:val="a3"/>
                                <w:rFonts w:ascii="Georgia" w:hAnsi="Georgia" w:cs="Times New Roman"/>
                                <w:b/>
                                <w:bCs/>
                                <w:i w:val="0"/>
                                <w:color w:val="000000"/>
                                <w:sz w:val="36"/>
                                <w:szCs w:val="28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F45BFF" w:rsidRDefault="00F45BFF" w:rsidP="00F45BFF">
                            <w:pPr>
                              <w:jc w:val="center"/>
                            </w:pPr>
                          </w:p>
                          <w:p w:rsidR="00F45BFF" w:rsidRDefault="00F45BFF" w:rsidP="00F45BF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F45BFF" w:rsidRDefault="00F45BFF" w:rsidP="00F45BFF">
                            <w:pPr>
                              <w:jc w:val="center"/>
                            </w:pPr>
                          </w:p>
                          <w:p w:rsidR="00F45BFF" w:rsidRDefault="00F45BFF" w:rsidP="00F45BFF">
                            <w:pPr>
                              <w:jc w:val="center"/>
                            </w:pPr>
                          </w:p>
                          <w:p w:rsidR="00F45BFF" w:rsidRDefault="00F45BFF" w:rsidP="00F45BFF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F45BFF" w:rsidRDefault="00F45BFF" w:rsidP="00F45BFF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F45BFF" w:rsidRDefault="00F45BFF" w:rsidP="008C2372">
                            <w:pPr>
                              <w:spacing w:after="0" w:line="240" w:lineRule="auto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F45BFF" w:rsidRDefault="00F45BFF" w:rsidP="00040AEC">
                            <w:pPr>
                              <w:spacing w:after="0" w:line="240" w:lineRule="auto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F45BFF" w:rsidRDefault="00F45BFF" w:rsidP="00F45BFF">
                            <w:pPr>
                              <w:spacing w:after="0" w:line="240" w:lineRule="auto"/>
                              <w:ind w:left="567"/>
                              <w:jc w:val="center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Иваново</w:t>
                            </w:r>
                          </w:p>
                          <w:p w:rsidR="00F45BFF" w:rsidRDefault="008C2372" w:rsidP="00F45BFF">
                            <w:pPr>
                              <w:spacing w:after="0" w:line="240" w:lineRule="auto"/>
                              <w:ind w:left="567"/>
                              <w:jc w:val="center"/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01 но</w:t>
                            </w:r>
                            <w:r w:rsidR="00EA0414"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ября </w:t>
                            </w:r>
                            <w:r w:rsidR="00F45BFF"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20</w:t>
                            </w:r>
                            <w:r w:rsidR="00EA0414"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</w:t>
                            </w:r>
                            <w:r>
                              <w:rPr>
                                <w:rFonts w:ascii="Georgia" w:hAnsi="Georgia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7" type="#_x0000_t202" style="position:absolute;margin-left:-56.55pt;margin-top:0;width:533.8pt;height:73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" stroked="f">
                <v:stroke joinstyle="round" endcap="round"/>
                <v:textbox>
                  <w:txbxContent>
                    <w:p w:rsidR="00F45BFF" w:rsidRDefault="00F45BFF" w:rsidP="00F45BFF">
                      <w:pPr>
                        <w:spacing w:after="120" w:line="240" w:lineRule="auto"/>
                        <w:jc w:val="center"/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4E79EA" w:rsidRDefault="004E79EA" w:rsidP="00EA0414">
                      <w:pPr>
                        <w:spacing w:after="120" w:line="240" w:lineRule="auto"/>
                        <w:jc w:val="center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E79E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00100" cy="915266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252" cy="916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018E" w:rsidRPr="002C018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3900" cy="901908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506" cy="905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9EA" w:rsidRDefault="004E79EA" w:rsidP="00EA0414">
                      <w:pPr>
                        <w:spacing w:after="120" w:line="240" w:lineRule="auto"/>
                        <w:jc w:val="center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EA0414" w:rsidRPr="00EA0414" w:rsidRDefault="00EA0414" w:rsidP="00EA0414">
                      <w:pPr>
                        <w:spacing w:after="120" w:line="240" w:lineRule="auto"/>
                        <w:jc w:val="center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A0414"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Управление образования Администрации города Иванова</w:t>
                      </w:r>
                    </w:p>
                    <w:p w:rsidR="00EA0414" w:rsidRPr="00EA0414" w:rsidRDefault="00EA0414" w:rsidP="00EA0414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A0414"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Муниципальное бюджетное учреждение</w:t>
                      </w:r>
                    </w:p>
                    <w:p w:rsidR="00EA0414" w:rsidRPr="00EA0414" w:rsidRDefault="00EA0414" w:rsidP="00EA0414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A0414"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«Методический центр в системе образования»</w:t>
                      </w:r>
                    </w:p>
                    <w:p w:rsidR="00EA0414" w:rsidRPr="00EA0414" w:rsidRDefault="00EA0414" w:rsidP="00EA0414">
                      <w:pPr>
                        <w:spacing w:after="200" w:line="276" w:lineRule="auto"/>
                        <w:jc w:val="center"/>
                      </w:pPr>
                    </w:p>
                    <w:p w:rsidR="00EA0414" w:rsidRPr="00EA0414" w:rsidRDefault="00EA0414" w:rsidP="00EA0414">
                      <w:pPr>
                        <w:spacing w:after="120" w:line="240" w:lineRule="auto"/>
                        <w:jc w:val="center"/>
                      </w:pPr>
                    </w:p>
                    <w:p w:rsidR="00EA0414" w:rsidRDefault="00EA0414" w:rsidP="00F45BFF">
                      <w:pPr>
                        <w:spacing w:after="120" w:line="240" w:lineRule="auto"/>
                        <w:ind w:firstLine="567"/>
                        <w:jc w:val="center"/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EA0414" w:rsidRPr="0072632F" w:rsidRDefault="00EA0414" w:rsidP="00EA0414">
                      <w:pPr>
                        <w:spacing w:after="120" w:line="240" w:lineRule="auto"/>
                        <w:jc w:val="center"/>
                        <w:rPr>
                          <w:rFonts w:ascii="Georgia" w:hAnsi="Georgia" w:cs="Times New Roman"/>
                          <w:b/>
                          <w:color w:val="2F5496" w:themeColor="accent5" w:themeShade="BF"/>
                          <w:spacing w:val="10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2632F">
                        <w:rPr>
                          <w:rFonts w:ascii="Georgia" w:hAnsi="Georgia" w:cs="Times New Roman"/>
                          <w:b/>
                          <w:color w:val="2F5496" w:themeColor="accent5" w:themeShade="BF"/>
                          <w:spacing w:val="10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СЕРТИФИКАТ</w:t>
                      </w:r>
                    </w:p>
                    <w:p w:rsidR="0072632F" w:rsidRDefault="0072632F" w:rsidP="00F45BFF">
                      <w:pPr>
                        <w:spacing w:after="120" w:line="240" w:lineRule="auto"/>
                        <w:ind w:firstLine="567"/>
                        <w:jc w:val="center"/>
                        <w:rPr>
                          <w:rStyle w:val="a3"/>
                          <w:rFonts w:ascii="Georgia" w:hAnsi="Georgia" w:cs="Times New Roman"/>
                          <w:b/>
                          <w:bCs/>
                          <w:color w:val="000000"/>
                          <w:sz w:val="40"/>
                          <w:szCs w:val="28"/>
                          <w:u w:val="single"/>
                          <w:shd w:val="clear" w:color="auto" w:fill="FFFFFF"/>
                        </w:rPr>
                      </w:pPr>
                    </w:p>
                    <w:p w:rsidR="00F45BFF" w:rsidRPr="007B6D0A" w:rsidRDefault="00217FCC" w:rsidP="00217FCC">
                      <w:pPr>
                        <w:spacing w:after="120" w:line="240" w:lineRule="auto"/>
                        <w:ind w:firstLine="567"/>
                        <w:rPr>
                          <w:rStyle w:val="a3"/>
                          <w:rFonts w:ascii="Georgia" w:hAnsi="Georgia" w:cs="Times New Roman"/>
                          <w:b/>
                          <w:bCs/>
                          <w:color w:val="000000"/>
                          <w:sz w:val="40"/>
                          <w:szCs w:val="28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a3"/>
                          <w:rFonts w:ascii="Georgia" w:hAnsi="Georgia" w:cs="Times New Roman"/>
                          <w:b/>
                          <w:bCs/>
                          <w:color w:val="000000"/>
                          <w:sz w:val="40"/>
                          <w:szCs w:val="28"/>
                          <w:u w:val="single"/>
                          <w:shd w:val="clear" w:color="auto" w:fill="FFFFFF"/>
                        </w:rPr>
                        <w:t>Погорелова Татьяна Васильевна</w:t>
                      </w:r>
                    </w:p>
                    <w:p w:rsidR="00F45BFF" w:rsidRPr="00A57762" w:rsidRDefault="00F45BFF" w:rsidP="00F45BFF">
                      <w:pPr>
                        <w:spacing w:after="120" w:line="240" w:lineRule="auto"/>
                        <w:ind w:left="567" w:right="248"/>
                        <w:jc w:val="center"/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A57762"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принял (а) участие</w:t>
                      </w:r>
                    </w:p>
                    <w:p w:rsidR="00F45BFF" w:rsidRDefault="00F45BFF" w:rsidP="00F45BFF">
                      <w:pPr>
                        <w:spacing w:after="0" w:line="240" w:lineRule="auto"/>
                        <w:ind w:left="567" w:right="249"/>
                        <w:jc w:val="center"/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</w:p>
                    <w:p w:rsidR="00F45BFF" w:rsidRPr="00A57762" w:rsidRDefault="00F45BFF" w:rsidP="00F45BFF">
                      <w:pPr>
                        <w:spacing w:after="0" w:line="240" w:lineRule="auto"/>
                        <w:ind w:left="567" w:right="249"/>
                        <w:jc w:val="center"/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r w:rsidRPr="00A57762"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в </w:t>
                      </w:r>
                      <w:r w:rsidR="00EA0414"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 xml:space="preserve">муниципальном </w:t>
                      </w:r>
                      <w:r w:rsidRPr="00A57762"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Форуме инноваций</w:t>
                      </w:r>
                    </w:p>
                    <w:p w:rsidR="00F45BFF" w:rsidRDefault="00F45BFF" w:rsidP="00F45BFF">
                      <w:pPr>
                        <w:spacing w:after="0" w:line="240" w:lineRule="auto"/>
                        <w:ind w:left="567" w:right="249"/>
                        <w:jc w:val="center"/>
                        <w:rPr>
                          <w:rStyle w:val="a3"/>
                          <w:rFonts w:ascii="Georgia" w:hAnsi="Georgia" w:cs="Times New Roman"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</w:p>
                    <w:p w:rsidR="00F45BFF" w:rsidRPr="00EA0414" w:rsidRDefault="00EA0414" w:rsidP="00F45BFF">
                      <w:pPr>
                        <w:jc w:val="center"/>
                        <w:rPr>
                          <w:b/>
                        </w:rPr>
                      </w:pPr>
                      <w:r w:rsidRPr="00EA0414">
                        <w:rPr>
                          <w:rStyle w:val="a3"/>
                          <w:rFonts w:ascii="Georgia" w:hAnsi="Georgia" w:cs="Times New Roman"/>
                          <w:b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«</w:t>
                      </w:r>
                      <w:r w:rsidR="008C2372">
                        <w:rPr>
                          <w:rStyle w:val="a3"/>
                          <w:rFonts w:ascii="Georgia" w:hAnsi="Georgia" w:cs="Times New Roman"/>
                          <w:b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Инновационный кластер города Иванова: траектория сотрудничества</w:t>
                      </w:r>
                      <w:r w:rsidRPr="00EA0414">
                        <w:rPr>
                          <w:rStyle w:val="a3"/>
                          <w:rFonts w:ascii="Georgia" w:hAnsi="Georgia" w:cs="Times New Roman"/>
                          <w:b/>
                          <w:bCs/>
                          <w:i w:val="0"/>
                          <w:color w:val="000000"/>
                          <w:sz w:val="36"/>
                          <w:szCs w:val="28"/>
                          <w:shd w:val="clear" w:color="auto" w:fill="FFFFFF"/>
                        </w:rPr>
                        <w:t>»</w:t>
                      </w:r>
                    </w:p>
                    <w:p w:rsidR="00F45BFF" w:rsidRDefault="00F45BFF" w:rsidP="00F45BFF">
                      <w:pPr>
                        <w:jc w:val="center"/>
                      </w:pPr>
                    </w:p>
                    <w:p w:rsidR="00F45BFF" w:rsidRDefault="00F45BFF" w:rsidP="00F45BFF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F45BFF" w:rsidRDefault="00F45BFF" w:rsidP="00F45BFF">
                      <w:pPr>
                        <w:jc w:val="center"/>
                      </w:pPr>
                    </w:p>
                    <w:p w:rsidR="00F45BFF" w:rsidRDefault="00F45BFF" w:rsidP="00F45BFF">
                      <w:pPr>
                        <w:jc w:val="center"/>
                      </w:pPr>
                    </w:p>
                    <w:p w:rsidR="00F45BFF" w:rsidRDefault="00F45BFF" w:rsidP="00F45BFF">
                      <w:pPr>
                        <w:spacing w:after="0" w:line="240" w:lineRule="auto"/>
                        <w:ind w:left="567"/>
                        <w:jc w:val="both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F45BFF" w:rsidRDefault="00F45BFF" w:rsidP="00F45BFF">
                      <w:pPr>
                        <w:spacing w:after="0" w:line="240" w:lineRule="auto"/>
                        <w:ind w:left="567"/>
                        <w:jc w:val="both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F45BFF" w:rsidRDefault="00F45BFF" w:rsidP="008C2372">
                      <w:pPr>
                        <w:spacing w:after="0" w:line="240" w:lineRule="auto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F45BFF" w:rsidRDefault="00F45BFF" w:rsidP="00040AEC">
                      <w:pPr>
                        <w:spacing w:after="0" w:line="240" w:lineRule="auto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F45BFF" w:rsidRDefault="00F45BFF" w:rsidP="00F45BFF">
                      <w:pPr>
                        <w:spacing w:after="0" w:line="240" w:lineRule="auto"/>
                        <w:ind w:left="567"/>
                        <w:jc w:val="center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Иваново</w:t>
                      </w:r>
                    </w:p>
                    <w:p w:rsidR="00F45BFF" w:rsidRDefault="008C2372" w:rsidP="00F45BFF">
                      <w:pPr>
                        <w:spacing w:after="0" w:line="240" w:lineRule="auto"/>
                        <w:ind w:left="567"/>
                        <w:jc w:val="center"/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01 но</w:t>
                      </w:r>
                      <w:r w:rsidR="00EA0414"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ября </w:t>
                      </w:r>
                      <w:r w:rsidR="00F45BFF"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20</w:t>
                      </w:r>
                      <w:r w:rsidR="00EA0414"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</w:t>
                      </w:r>
                      <w:r>
                        <w:rPr>
                          <w:rFonts w:ascii="Georgia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45BFF" w:rsidRPr="0075435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0FA648" wp14:editId="566AE974">
            <wp:simplePos x="0" y="0"/>
            <wp:positionH relativeFrom="page">
              <wp:align>left</wp:align>
            </wp:positionH>
            <wp:positionV relativeFrom="paragraph">
              <wp:posOffset>-716280</wp:posOffset>
            </wp:positionV>
            <wp:extent cx="7559675" cy="10684510"/>
            <wp:effectExtent l="0" t="0" r="3175" b="2540"/>
            <wp:wrapNone/>
            <wp:docPr id="3074" name="Picture 2" descr="D:\МОУ МЦ\СИМВОЛИКА\Банер\Форум 2011\Forum_prig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МОУ МЦ\СИМВОЛИКА\Банер\Форум 2011\Forum_prig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6"/>
                    <a:stretch/>
                  </pic:blipFill>
                  <pic:spPr bwMode="auto"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74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BFF"/>
    <w:rsid w:val="00040AEC"/>
    <w:rsid w:val="000E6B62"/>
    <w:rsid w:val="00217FCC"/>
    <w:rsid w:val="002C018E"/>
    <w:rsid w:val="00311FAA"/>
    <w:rsid w:val="004E79EA"/>
    <w:rsid w:val="0072632F"/>
    <w:rsid w:val="008C2372"/>
    <w:rsid w:val="008F526E"/>
    <w:rsid w:val="00C74979"/>
    <w:rsid w:val="00EA0414"/>
    <w:rsid w:val="00F4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B97D9A-AD60-4257-A3D7-0613CC18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45B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0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</dc:creator>
  <cp:keywords/>
  <dc:description/>
  <cp:lastModifiedBy>Orlova</cp:lastModifiedBy>
  <cp:revision>17</cp:revision>
  <cp:lastPrinted>2021-11-08T07:59:00Z</cp:lastPrinted>
  <dcterms:created xsi:type="dcterms:W3CDTF">2021-11-08T07:24:00Z</dcterms:created>
  <dcterms:modified xsi:type="dcterms:W3CDTF">2022-11-10T18:31:00Z</dcterms:modified>
</cp:coreProperties>
</file>