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51E" w:rsidRPr="00E2251E" w:rsidRDefault="00E2251E" w:rsidP="00E2251E">
      <w:pPr>
        <w:shd w:val="clear" w:color="auto" w:fill="FFFFFF" w:themeFill="background1"/>
        <w:jc w:val="center"/>
        <w:rPr>
          <w:b/>
        </w:rPr>
      </w:pPr>
      <w:r w:rsidRPr="00E2251E">
        <w:rPr>
          <w:b/>
        </w:rPr>
        <w:t xml:space="preserve">Осенняя конференция, посвященная </w:t>
      </w:r>
      <w:r>
        <w:rPr>
          <w:b/>
        </w:rPr>
        <w:t>Всемирному Д</w:t>
      </w:r>
      <w:bookmarkStart w:id="0" w:name="_GoBack"/>
      <w:bookmarkEnd w:id="0"/>
      <w:r w:rsidRPr="00E2251E">
        <w:rPr>
          <w:b/>
        </w:rPr>
        <w:t>ню науки</w:t>
      </w:r>
    </w:p>
    <w:p w:rsidR="00FB13E0" w:rsidRPr="00E2251E" w:rsidRDefault="00E2251E" w:rsidP="00E2251E">
      <w:pPr>
        <w:shd w:val="clear" w:color="auto" w:fill="FFFFFF" w:themeFill="background1"/>
      </w:pPr>
      <w:r w:rsidRPr="00E2251E">
        <w:t>24 ноября в школе состоялась конференция, посвященная Всемирному дню книги рекордов Гиннеса, которую организовали учитель математики Т. Г. Орлова и учитель химии М.А. Титова. Цель конференции: рассказать учащимся о ежегодном издании книги Гиннеса в мире и в России, раскрывающей информацию о рекордных достижениях людей и животных, уникальных природных явлениях, выдающихся открытий в области науки, технике и культуры. Участниками конференции стали учащиеся 8 - 9 классов. Ребята с интересом прослушали выступления Рыжовой О. 9б кл. «История книги рекордов Гиннеса», Воронкиной В. 9а кл. «Основные разделы книги рекордов Гиннеса», Акутиной К. 9б кл. «Книга рекордов России» (работу выполнила Иванова А. 9б кл), Разина Е. 9а кл. «Рекорды химии, физики и биологии в книге рекордов Гиннеса».</w:t>
      </w:r>
      <w:r w:rsidRPr="00E2251E">
        <w:br/>
        <w:t>В заключении учитель химии Марина Алексеевна рассказала об открытии русским медиком Н. И. Пироговым хлороформа как наркоза для хирургических операций, сыгравшего важную роль в спасении раненных солдат в конце 19 века, и показала опыт - определение этого вещества с помощью качественной реакции. </w:t>
      </w:r>
      <w:r w:rsidRPr="00E2251E">
        <w:br/>
        <w:t>Надеемся, что учащиеся заинтересуются открытиями в разных областях науки, технике, культуры и захотят в дальнейшем совершить свои открытия.</w:t>
      </w:r>
    </w:p>
    <w:sectPr w:rsidR="00FB13E0" w:rsidRPr="00E225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51E"/>
    <w:rsid w:val="00E2251E"/>
    <w:rsid w:val="00FB13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2A8D4-277D-42A7-84A6-DC35D7B7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191</Words>
  <Characters>1089</Characters>
  <Application>Microsoft Office Word</Application>
  <DocSecurity>0</DocSecurity>
  <Lines>9</Lines>
  <Paragraphs>2</Paragraphs>
  <ScaleCrop>false</ScaleCrop>
  <Company>Krokoz™ Inc.</Company>
  <LinksUpToDate>false</LinksUpToDate>
  <CharactersWithSpaces>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Орлов</dc:creator>
  <cp:keywords/>
  <dc:description/>
  <cp:lastModifiedBy>Юрий Орлов</cp:lastModifiedBy>
  <cp:revision>2</cp:revision>
  <dcterms:created xsi:type="dcterms:W3CDTF">2018-01-08T14:47:00Z</dcterms:created>
  <dcterms:modified xsi:type="dcterms:W3CDTF">2018-01-08T14:50:00Z</dcterms:modified>
</cp:coreProperties>
</file>