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7DC" w:rsidRPr="009F0BBE" w:rsidRDefault="009F0BBE" w:rsidP="009F0BBE">
      <w:r w:rsidRPr="009F0BBE">
        <w:rPr>
          <w:b/>
          <w:sz w:val="24"/>
          <w:szCs w:val="24"/>
        </w:rPr>
        <w:t>Научно – практическая конференция по химии, биологии и географии, посвященная Году экологии в России</w:t>
      </w:r>
      <w:r>
        <w:br/>
      </w:r>
      <w:r w:rsidRPr="009F0BBE">
        <w:br/>
      </w:r>
      <w:r>
        <w:t>21.04. в рамкам п</w:t>
      </w:r>
      <w:bookmarkStart w:id="0" w:name="_GoBack"/>
      <w:bookmarkEnd w:id="0"/>
      <w:r w:rsidRPr="009F0BBE">
        <w:t>редметной недели по химии, биологии и географии прошла научно – практическая конференция, посвященная Году экологии в России. На конференцию были приглашены учащиеся 5 – 10 классов. Конференция была подготовлена учителем химии Титовой М. А., учителем биологии Волковой Л. И. и учителем географии Соколовой О.В. Учащиеся подготовили доклады и выступали с презентациями, руководствуясь следующими критериями: актуальность темы, цели, понимание сути излагаемого материала, правильное использование научной терминологии, ресурсов интернета. В начале учащиеся рассказали об экологической обстановке в стране и в Ивановской области: «Год экологии в России» Туктарова Д. 5в кл., «Экологические проблемы Ивановской области» Пчелкина Е. 5а кл, «Экология России» Скляренко Д. 9а кл., затем Фефилов А. и Орлова Е. 9в кл. ознакомили учащихся с решением проблемы утилизации отходов- с исследованиями в работе «Подарок природы – яичная скорлупа», Касумова Р. 9а кл. в презентации «Гирудотерапия» рассказала о своем личном опыте лечения экологически чистыми пиявками, Сандимиров К. 9а кл. рассказал о животных - лекарях. </w:t>
      </w:r>
      <w:r w:rsidRPr="009F0BBE">
        <w:br/>
        <w:t>Все участники были отмечены грамотами и подарками. </w:t>
      </w:r>
      <w:r w:rsidRPr="009F0BBE">
        <w:br/>
        <w:t>Конференция прошла на высоком уровне, она открыла ярких, разносторонне развитых личностей, проявляющих интерес к научно-исследовательской деятельности в области химии, географии и биологии, заинтересовала учащихся в новой форме проявления своего творчества.</w:t>
      </w:r>
    </w:p>
    <w:sectPr w:rsidR="006D37DC" w:rsidRPr="009F0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BE"/>
    <w:rsid w:val="006D37DC"/>
    <w:rsid w:val="009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228200-B2E4-48FF-AE2E-7A39B4E0D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0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1307</Characters>
  <Application>Microsoft Office Word</Application>
  <DocSecurity>0</DocSecurity>
  <Lines>10</Lines>
  <Paragraphs>3</Paragraphs>
  <ScaleCrop>false</ScaleCrop>
  <Company>Krokoz™ Inc.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Орлов</dc:creator>
  <cp:keywords/>
  <dc:description/>
  <cp:lastModifiedBy>Юрий Орлов</cp:lastModifiedBy>
  <cp:revision>2</cp:revision>
  <dcterms:created xsi:type="dcterms:W3CDTF">2017-05-29T16:49:00Z</dcterms:created>
  <dcterms:modified xsi:type="dcterms:W3CDTF">2017-05-29T16:51:00Z</dcterms:modified>
</cp:coreProperties>
</file>