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20C" w:rsidRDefault="008D620C" w:rsidP="008D62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ИТОГИ МУНИЦИПАЛЬНОГО ЭТАПА ВСЕРОССИЙСКОЙ ОЛИМПИАДЫ ШКОЛЬНИКОВ</w:t>
      </w:r>
    </w:p>
    <w:p w:rsidR="008D620C" w:rsidRDefault="008D6569" w:rsidP="008D62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2020-2021</w:t>
      </w:r>
      <w:r w:rsidR="008D620C">
        <w:rPr>
          <w:rFonts w:ascii="Times New Roman" w:hAnsi="Times New Roman" w:cs="Times New Roman"/>
          <w:b/>
          <w:sz w:val="32"/>
          <w:szCs w:val="32"/>
        </w:rPr>
        <w:t xml:space="preserve"> учебном году</w:t>
      </w:r>
    </w:p>
    <w:tbl>
      <w:tblPr>
        <w:tblStyle w:val="a3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3"/>
        <w:gridCol w:w="2282"/>
        <w:gridCol w:w="1134"/>
        <w:gridCol w:w="1134"/>
        <w:gridCol w:w="1134"/>
        <w:gridCol w:w="1276"/>
        <w:gridCol w:w="1276"/>
        <w:gridCol w:w="992"/>
        <w:gridCol w:w="1701"/>
        <w:gridCol w:w="2693"/>
        <w:gridCol w:w="1843"/>
      </w:tblGrid>
      <w:tr w:rsidR="008D620C" w:rsidTr="008D6569">
        <w:trPr>
          <w:trHeight w:val="150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20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20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учащихся</w:t>
            </w:r>
          </w:p>
          <w:p w:rsidR="008D620C" w:rsidRDefault="008D620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(приглашены / участвовали)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20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Победители</w:t>
            </w:r>
          </w:p>
          <w:p w:rsidR="008D620C" w:rsidRDefault="008D620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(наставник)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20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Призеры</w:t>
            </w:r>
          </w:p>
          <w:p w:rsidR="008D620C" w:rsidRDefault="008D620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(наставник)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Pr="008D6569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D6569">
              <w:rPr>
                <w:sz w:val="24"/>
                <w:szCs w:val="24"/>
              </w:rPr>
              <w:t>Приглашены на региональный этап</w:t>
            </w:r>
          </w:p>
        </w:tc>
      </w:tr>
      <w:tr w:rsidR="008D620C" w:rsidTr="008D6569">
        <w:trPr>
          <w:trHeight w:val="180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0C" w:rsidRDefault="008D620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0C" w:rsidRDefault="008D620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20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20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20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20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20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20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0C" w:rsidRDefault="008D620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0C" w:rsidRDefault="008D620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0C" w:rsidRDefault="008D620C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D620C" w:rsidTr="008D6569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D620C" w:rsidTr="008D6569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20C" w:rsidP="008D62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D620C" w:rsidTr="008D6569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 w:rsidP="008D62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МХК (искусство)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D620C" w:rsidTr="008D6569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D620C" w:rsidTr="008D6569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D620C" w:rsidTr="008D6569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56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D620C" w:rsidTr="008D6569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20C" w:rsidP="008D62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 Артем, 10 класс (Погорелова Т.В.)</w:t>
            </w:r>
          </w:p>
          <w:p w:rsidR="008D620C" w:rsidRDefault="008D6569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Вещин</w:t>
            </w:r>
            <w:proofErr w:type="spellEnd"/>
            <w:r>
              <w:rPr>
                <w:sz w:val="24"/>
                <w:szCs w:val="24"/>
              </w:rPr>
              <w:t xml:space="preserve"> Марат, 11 класс </w:t>
            </w:r>
            <w:r w:rsidR="008D620C">
              <w:rPr>
                <w:sz w:val="24"/>
                <w:szCs w:val="24"/>
              </w:rPr>
              <w:t>(Погорелова Т.В.)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569" w:rsidP="008D656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1.Ковалев А.</w:t>
            </w:r>
          </w:p>
        </w:tc>
      </w:tr>
      <w:tr w:rsidR="008D620C" w:rsidTr="008D6569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D620C" w:rsidTr="008D6569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20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20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569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569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569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569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569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569" w:rsidP="008D6569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569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0C" w:rsidRDefault="008D620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0C" w:rsidRDefault="008D6569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</w:tbl>
    <w:p w:rsidR="008D620C" w:rsidRDefault="008D620C" w:rsidP="008D620C">
      <w:pPr>
        <w:jc w:val="center"/>
        <w:rPr>
          <w:sz w:val="24"/>
          <w:szCs w:val="24"/>
        </w:rPr>
      </w:pPr>
    </w:p>
    <w:p w:rsidR="008D620C" w:rsidRDefault="008D620C" w:rsidP="008D620C"/>
    <w:p w:rsidR="008256E7" w:rsidRDefault="008256E7">
      <w:bookmarkStart w:id="0" w:name="_GoBack"/>
      <w:bookmarkEnd w:id="0"/>
    </w:p>
    <w:sectPr w:rsidR="008256E7" w:rsidSect="008D620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0C"/>
    <w:rsid w:val="008256E7"/>
    <w:rsid w:val="008D620C"/>
    <w:rsid w:val="008D6569"/>
    <w:rsid w:val="009E00C8"/>
    <w:rsid w:val="00E4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137C2-F9B0-4EA5-8566-C84BA321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20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2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8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</dc:creator>
  <cp:keywords/>
  <dc:description/>
  <cp:lastModifiedBy>ORLOV</cp:lastModifiedBy>
  <cp:revision>2</cp:revision>
  <dcterms:created xsi:type="dcterms:W3CDTF">2021-01-05T14:30:00Z</dcterms:created>
  <dcterms:modified xsi:type="dcterms:W3CDTF">2021-01-05T14:47:00Z</dcterms:modified>
</cp:coreProperties>
</file>