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CD" w:rsidRDefault="00C953CD" w:rsidP="00C953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BA2">
        <w:rPr>
          <w:rFonts w:ascii="Times New Roman" w:hAnsi="Times New Roman" w:cs="Times New Roman"/>
          <w:b/>
          <w:sz w:val="32"/>
          <w:szCs w:val="32"/>
        </w:rPr>
        <w:t>ИТОГИ МУНИЦИПАЛЬНОГО ЭТАПА ВСЕРОССИЙСКОЙ ОЛИМПИАДЫ ШКОЛЬНИКОВ</w:t>
      </w:r>
    </w:p>
    <w:p w:rsidR="00C953CD" w:rsidRPr="00F61BA2" w:rsidRDefault="00465152" w:rsidP="00C953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2019-2020</w:t>
      </w:r>
      <w:r w:rsidR="00C953CD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2282"/>
        <w:gridCol w:w="1134"/>
        <w:gridCol w:w="1134"/>
        <w:gridCol w:w="1134"/>
        <w:gridCol w:w="1276"/>
        <w:gridCol w:w="1276"/>
        <w:gridCol w:w="992"/>
        <w:gridCol w:w="1814"/>
        <w:gridCol w:w="2439"/>
        <w:gridCol w:w="1984"/>
      </w:tblGrid>
      <w:tr w:rsidR="00C953CD" w:rsidTr="000A690A">
        <w:trPr>
          <w:trHeight w:val="150"/>
        </w:trPr>
        <w:tc>
          <w:tcPr>
            <w:tcW w:w="553" w:type="dxa"/>
            <w:vMerge w:val="restart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Merge w:val="restart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  <w:r w:rsidRPr="003230D6">
              <w:rPr>
                <w:sz w:val="28"/>
                <w:szCs w:val="28"/>
              </w:rPr>
              <w:t>Предмет</w:t>
            </w:r>
          </w:p>
        </w:tc>
        <w:tc>
          <w:tcPr>
            <w:tcW w:w="6946" w:type="dxa"/>
            <w:gridSpan w:val="6"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(приглашены / участвовали)</w:t>
            </w:r>
          </w:p>
        </w:tc>
        <w:tc>
          <w:tcPr>
            <w:tcW w:w="1814" w:type="dxa"/>
            <w:vMerge w:val="restart"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</w:t>
            </w:r>
          </w:p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(наставник)</w:t>
            </w:r>
          </w:p>
        </w:tc>
        <w:tc>
          <w:tcPr>
            <w:tcW w:w="2439" w:type="dxa"/>
            <w:vMerge w:val="restart"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</w:t>
            </w:r>
          </w:p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(наставник)</w:t>
            </w:r>
          </w:p>
        </w:tc>
        <w:tc>
          <w:tcPr>
            <w:tcW w:w="1984" w:type="dxa"/>
            <w:vMerge w:val="restart"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Приглашены на региональный этап</w:t>
            </w:r>
          </w:p>
        </w:tc>
      </w:tr>
      <w:tr w:rsidR="00C953CD" w:rsidTr="000A690A">
        <w:trPr>
          <w:trHeight w:val="180"/>
        </w:trPr>
        <w:tc>
          <w:tcPr>
            <w:tcW w:w="553" w:type="dxa"/>
            <w:vMerge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Merge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134" w:type="dxa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134" w:type="dxa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276" w:type="dxa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276" w:type="dxa"/>
          </w:tcPr>
          <w:p w:rsidR="00C953CD" w:rsidRPr="003230D6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992" w:type="dxa"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14" w:type="dxa"/>
            <w:vMerge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953CD" w:rsidRDefault="00C953CD" w:rsidP="00413C4D">
            <w:pPr>
              <w:jc w:val="center"/>
              <w:rPr>
                <w:sz w:val="28"/>
                <w:szCs w:val="28"/>
              </w:rPr>
            </w:pPr>
          </w:p>
        </w:tc>
      </w:tr>
      <w:tr w:rsidR="00C953CD" w:rsidRPr="00F3111A" w:rsidTr="000A690A">
        <w:tc>
          <w:tcPr>
            <w:tcW w:w="553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134" w:type="dxa"/>
          </w:tcPr>
          <w:p w:rsidR="00C953CD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953CD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81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</w:tr>
      <w:tr w:rsidR="00C953CD" w:rsidRPr="00F3111A" w:rsidTr="000A690A">
        <w:tc>
          <w:tcPr>
            <w:tcW w:w="553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81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13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81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Митрофанова П-11</w:t>
            </w:r>
            <w:r>
              <w:rPr>
                <w:sz w:val="24"/>
                <w:szCs w:val="24"/>
              </w:rPr>
              <w:t xml:space="preserve"> кл.</w:t>
            </w:r>
          </w:p>
        </w:tc>
      </w:tr>
      <w:tr w:rsidR="00C953CD" w:rsidRPr="00F3111A" w:rsidTr="000A690A">
        <w:tc>
          <w:tcPr>
            <w:tcW w:w="553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1276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181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</w:tr>
      <w:tr w:rsidR="00C953CD" w:rsidRPr="00F3111A" w:rsidTr="000A690A">
        <w:tc>
          <w:tcPr>
            <w:tcW w:w="553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1276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C953CD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181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C953CD" w:rsidRPr="00F3111A" w:rsidRDefault="00C953CD" w:rsidP="00C9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53CD" w:rsidRPr="00F3111A" w:rsidRDefault="00C953CD" w:rsidP="000A690A">
            <w:pPr>
              <w:jc w:val="center"/>
              <w:rPr>
                <w:sz w:val="24"/>
                <w:szCs w:val="24"/>
              </w:rPr>
            </w:pP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465152" w:rsidRDefault="00465152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13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152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814" w:type="dxa"/>
          </w:tcPr>
          <w:p w:rsidR="00465152" w:rsidRPr="00F3111A" w:rsidRDefault="00465152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65152" w:rsidRPr="00F3111A" w:rsidRDefault="00465152" w:rsidP="00C9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5152" w:rsidRPr="00F3111A" w:rsidRDefault="00465152" w:rsidP="000A690A">
            <w:pPr>
              <w:jc w:val="center"/>
              <w:rPr>
                <w:sz w:val="24"/>
                <w:szCs w:val="24"/>
              </w:rPr>
            </w:pPr>
          </w:p>
        </w:tc>
      </w:tr>
      <w:tr w:rsidR="00C953CD" w:rsidRPr="00F3111A" w:rsidTr="000A690A">
        <w:tc>
          <w:tcPr>
            <w:tcW w:w="553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3CD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134" w:type="dxa"/>
          </w:tcPr>
          <w:p w:rsidR="00C953CD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53CD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C953CD" w:rsidRPr="00F3111A" w:rsidRDefault="00726FEB" w:rsidP="0041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81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C953CD" w:rsidRPr="00F3111A" w:rsidRDefault="00C953CD" w:rsidP="00C9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53CD" w:rsidRPr="00F3111A" w:rsidRDefault="00C953CD" w:rsidP="00413C4D">
            <w:pPr>
              <w:jc w:val="center"/>
              <w:rPr>
                <w:sz w:val="24"/>
                <w:szCs w:val="24"/>
              </w:rPr>
            </w:pP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81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726FEB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726FEB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465152" w:rsidRPr="00F3111A" w:rsidRDefault="00726FEB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81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1814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В-9</w:t>
            </w:r>
            <w:r>
              <w:rPr>
                <w:sz w:val="24"/>
                <w:szCs w:val="24"/>
              </w:rPr>
              <w:t xml:space="preserve"> кл.</w:t>
            </w:r>
          </w:p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(Лямина Л.Т.)</w:t>
            </w:r>
          </w:p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Митрофанова П-11кл</w:t>
            </w:r>
          </w:p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(Волкова Л.И.)</w:t>
            </w:r>
          </w:p>
        </w:tc>
        <w:tc>
          <w:tcPr>
            <w:tcW w:w="1984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В-9кл</w:t>
            </w:r>
          </w:p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</w:t>
            </w:r>
            <w:r w:rsidR="008016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П-11 кл.</w:t>
            </w: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814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80160A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2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  <w:r w:rsidRPr="00F3111A">
              <w:rPr>
                <w:sz w:val="24"/>
                <w:szCs w:val="24"/>
              </w:rPr>
              <w:t>Технология</w:t>
            </w:r>
          </w:p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(мальчики)</w:t>
            </w: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5152" w:rsidRPr="00F3111A" w:rsidRDefault="0080160A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152" w:rsidRPr="00F3111A" w:rsidRDefault="0080160A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814" w:type="dxa"/>
          </w:tcPr>
          <w:p w:rsidR="00465152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В-9</w:t>
            </w:r>
            <w:r>
              <w:rPr>
                <w:sz w:val="24"/>
                <w:szCs w:val="24"/>
              </w:rPr>
              <w:t xml:space="preserve"> кл.</w:t>
            </w:r>
          </w:p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(Скородумов Н.Н)</w:t>
            </w:r>
          </w:p>
        </w:tc>
        <w:tc>
          <w:tcPr>
            <w:tcW w:w="2439" w:type="dxa"/>
          </w:tcPr>
          <w:p w:rsidR="00465152" w:rsidRPr="00F3111A" w:rsidRDefault="00465152" w:rsidP="0046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5152" w:rsidRPr="00F3111A" w:rsidRDefault="0080160A" w:rsidP="00465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В-9кл</w:t>
            </w:r>
            <w:bookmarkStart w:id="0" w:name="_GoBack"/>
            <w:bookmarkEnd w:id="0"/>
          </w:p>
        </w:tc>
      </w:tr>
      <w:tr w:rsidR="00465152" w:rsidRPr="00F3111A" w:rsidTr="000A690A">
        <w:tc>
          <w:tcPr>
            <w:tcW w:w="553" w:type="dxa"/>
          </w:tcPr>
          <w:p w:rsidR="00465152" w:rsidRPr="00F3111A" w:rsidRDefault="00465152" w:rsidP="00465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465152" w:rsidRPr="00CC5EC8" w:rsidRDefault="00465152" w:rsidP="00465152">
            <w:pPr>
              <w:jc w:val="center"/>
              <w:rPr>
                <w:b/>
                <w:sz w:val="28"/>
                <w:szCs w:val="28"/>
              </w:rPr>
            </w:pPr>
            <w:r w:rsidRPr="00CC5EC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</w:t>
            </w:r>
          </w:p>
        </w:tc>
        <w:tc>
          <w:tcPr>
            <w:tcW w:w="1134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7/7</w:t>
            </w:r>
          </w:p>
        </w:tc>
        <w:tc>
          <w:tcPr>
            <w:tcW w:w="1134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9/8</w:t>
            </w:r>
          </w:p>
        </w:tc>
        <w:tc>
          <w:tcPr>
            <w:tcW w:w="1276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</w:t>
            </w:r>
          </w:p>
        </w:tc>
        <w:tc>
          <w:tcPr>
            <w:tcW w:w="1276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8/8</w:t>
            </w:r>
          </w:p>
        </w:tc>
        <w:tc>
          <w:tcPr>
            <w:tcW w:w="992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28/25</w:t>
            </w:r>
          </w:p>
        </w:tc>
        <w:tc>
          <w:tcPr>
            <w:tcW w:w="1814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465152" w:rsidRPr="00CC5EC8" w:rsidRDefault="0080160A" w:rsidP="00465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65152" w:rsidRPr="00CC5EC8" w:rsidRDefault="00465152" w:rsidP="0046515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953CD" w:rsidRPr="00F3111A" w:rsidRDefault="00C953CD" w:rsidP="00C953CD">
      <w:pPr>
        <w:jc w:val="center"/>
        <w:rPr>
          <w:sz w:val="24"/>
          <w:szCs w:val="24"/>
        </w:rPr>
      </w:pPr>
    </w:p>
    <w:p w:rsidR="00DB5177" w:rsidRDefault="00DB5177"/>
    <w:sectPr w:rsidR="00DB5177" w:rsidSect="003230D6">
      <w:pgSz w:w="16838" w:h="11906" w:orient="landscape"/>
      <w:pgMar w:top="567" w:right="510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53CD"/>
    <w:rsid w:val="000A690A"/>
    <w:rsid w:val="00465152"/>
    <w:rsid w:val="00726FEB"/>
    <w:rsid w:val="0080160A"/>
    <w:rsid w:val="009360B3"/>
    <w:rsid w:val="00B975B9"/>
    <w:rsid w:val="00C953CD"/>
    <w:rsid w:val="00CE7056"/>
    <w:rsid w:val="00D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71F93-C793-4103-981C-FA11545F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5</cp:revision>
  <cp:lastPrinted>2018-12-18T08:56:00Z</cp:lastPrinted>
  <dcterms:created xsi:type="dcterms:W3CDTF">2018-12-16T13:06:00Z</dcterms:created>
  <dcterms:modified xsi:type="dcterms:W3CDTF">2019-12-14T15:40:00Z</dcterms:modified>
</cp:coreProperties>
</file>